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61807" w:rsidP="00961807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61807" w:rsidP="00961807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35526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6361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A3953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C63610">
              <w:rPr>
                <w:rFonts w:ascii="Times New Roman" w:hAnsi="Times New Roman" w:cs="Times New Roman"/>
                <w:b/>
                <w:sz w:val="24"/>
                <w:szCs w:val="24"/>
              </w:rPr>
              <w:t>94Б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C6361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C63610">
              <w:rPr>
                <w:rFonts w:ascii="Times New Roman" w:hAnsi="Times New Roman" w:cs="Times New Roman"/>
                <w:b/>
                <w:sz w:val="24"/>
                <w:szCs w:val="24"/>
              </w:rPr>
              <w:t>412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63610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C63610" w:rsidP="00DB5CF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объектов общественно-делового 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715D8F" w:rsidP="00CA3953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B7E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6998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B52B7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C63610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C6361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412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B52B7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CA3953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D80" w:rsidRDefault="00F93D80" w:rsidP="006410F1">
      <w:pPr>
        <w:spacing w:after="0" w:line="240" w:lineRule="auto"/>
      </w:pPr>
      <w:r>
        <w:separator/>
      </w:r>
    </w:p>
  </w:endnote>
  <w:endnote w:type="continuationSeparator" w:id="1">
    <w:p w:rsidR="00F93D80" w:rsidRDefault="00F93D8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535526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D80" w:rsidRDefault="00F93D80" w:rsidP="006410F1">
      <w:pPr>
        <w:spacing w:after="0" w:line="240" w:lineRule="auto"/>
      </w:pPr>
      <w:r>
        <w:separator/>
      </w:r>
    </w:p>
  </w:footnote>
  <w:footnote w:type="continuationSeparator" w:id="1">
    <w:p w:rsidR="00F93D80" w:rsidRDefault="00F93D80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5841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37D7"/>
    <w:rsid w:val="000E4C9F"/>
    <w:rsid w:val="00105F1F"/>
    <w:rsid w:val="00125956"/>
    <w:rsid w:val="00144A8B"/>
    <w:rsid w:val="001532F8"/>
    <w:rsid w:val="001550FA"/>
    <w:rsid w:val="001A10C0"/>
    <w:rsid w:val="001C1352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4573C"/>
    <w:rsid w:val="003532E9"/>
    <w:rsid w:val="003655E0"/>
    <w:rsid w:val="003F1817"/>
    <w:rsid w:val="00442E2F"/>
    <w:rsid w:val="00463008"/>
    <w:rsid w:val="00475BF1"/>
    <w:rsid w:val="00480D35"/>
    <w:rsid w:val="005161F2"/>
    <w:rsid w:val="00535526"/>
    <w:rsid w:val="005662AF"/>
    <w:rsid w:val="0057653C"/>
    <w:rsid w:val="005901AA"/>
    <w:rsid w:val="005A5D1E"/>
    <w:rsid w:val="005D559C"/>
    <w:rsid w:val="005E3280"/>
    <w:rsid w:val="006116F0"/>
    <w:rsid w:val="006410F1"/>
    <w:rsid w:val="0066299F"/>
    <w:rsid w:val="006B031D"/>
    <w:rsid w:val="006D591E"/>
    <w:rsid w:val="006F6F04"/>
    <w:rsid w:val="00705B19"/>
    <w:rsid w:val="00715D8F"/>
    <w:rsid w:val="007E22FB"/>
    <w:rsid w:val="007F1CE3"/>
    <w:rsid w:val="00845FCF"/>
    <w:rsid w:val="00846CC8"/>
    <w:rsid w:val="00875B5A"/>
    <w:rsid w:val="00897A04"/>
    <w:rsid w:val="008A4491"/>
    <w:rsid w:val="00934519"/>
    <w:rsid w:val="00957275"/>
    <w:rsid w:val="00961807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52B7E"/>
    <w:rsid w:val="00B76D70"/>
    <w:rsid w:val="00B76D80"/>
    <w:rsid w:val="00BA4AC0"/>
    <w:rsid w:val="00BA6991"/>
    <w:rsid w:val="00BB5957"/>
    <w:rsid w:val="00C1412A"/>
    <w:rsid w:val="00C2186E"/>
    <w:rsid w:val="00C63610"/>
    <w:rsid w:val="00C72FCE"/>
    <w:rsid w:val="00C919DB"/>
    <w:rsid w:val="00CA3953"/>
    <w:rsid w:val="00D213FA"/>
    <w:rsid w:val="00D91AA1"/>
    <w:rsid w:val="00DA1AFC"/>
    <w:rsid w:val="00DA2256"/>
    <w:rsid w:val="00DB5CF7"/>
    <w:rsid w:val="00DC33BB"/>
    <w:rsid w:val="00DD133C"/>
    <w:rsid w:val="00E050C4"/>
    <w:rsid w:val="00E24C28"/>
    <w:rsid w:val="00E359B1"/>
    <w:rsid w:val="00E55BAC"/>
    <w:rsid w:val="00EB612D"/>
    <w:rsid w:val="00EB6FB9"/>
    <w:rsid w:val="00EF0CCE"/>
    <w:rsid w:val="00F53B71"/>
    <w:rsid w:val="00F6045F"/>
    <w:rsid w:val="00F939E6"/>
    <w:rsid w:val="00F93D80"/>
    <w:rsid w:val="00FA2A79"/>
    <w:rsid w:val="00FE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41</cp:revision>
  <cp:lastPrinted>2020-03-23T04:10:00Z</cp:lastPrinted>
  <dcterms:created xsi:type="dcterms:W3CDTF">2019-11-18T03:20:00Z</dcterms:created>
  <dcterms:modified xsi:type="dcterms:W3CDTF">2020-04-27T07:37:00Z</dcterms:modified>
</cp:coreProperties>
</file>